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9C" w:rsidRPr="00BC79AE" w:rsidRDefault="007B6C9C" w:rsidP="007B6C9C">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5"/>
        <w:gridCol w:w="1013"/>
        <w:gridCol w:w="2386"/>
        <w:gridCol w:w="991"/>
        <w:gridCol w:w="425"/>
        <w:gridCol w:w="2833"/>
        <w:gridCol w:w="1417"/>
      </w:tblGrid>
      <w:tr w:rsidR="007B6C9C"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7B6C9C"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B6C9C" w:rsidRPr="00BC79AE" w:rsidRDefault="007B6C9C"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7B6C9C" w:rsidRPr="00BC79AE" w:rsidRDefault="007B6C9C"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7B6C9C"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B6C9C" w:rsidRPr="00BC79AE" w:rsidRDefault="007B6C9C"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Pr>
                <w:rFonts w:ascii="Times New Roman" w:hAnsi="Times New Roman" w:cs="Times New Roman"/>
                <w:b/>
                <w:sz w:val="24"/>
                <w:szCs w:val="24"/>
              </w:rPr>
              <w:t>…</w:t>
            </w:r>
          </w:p>
        </w:tc>
      </w:tr>
      <w:tr w:rsidR="007B6C9C"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B6C9C" w:rsidRPr="00BC79AE" w:rsidRDefault="007B6C9C"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7B6C9C" w:rsidRPr="00BC79AE" w:rsidTr="00EF66F3">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7B6C9C" w:rsidRPr="00BC79AE" w:rsidTr="00EF66F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7B6C9C" w:rsidRPr="00BC79AE" w:rsidTr="00EF66F3">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7B6C9C" w:rsidRPr="00BC79AE" w:rsidTr="00EF66F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B6C9C" w:rsidRPr="00BC79AE" w:rsidRDefault="007B6C9C" w:rsidP="00EF66F3">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7B6C9C" w:rsidRPr="00BC79AE" w:rsidTr="00EF66F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B6C9C" w:rsidRPr="00BC79AE" w:rsidRDefault="007B6C9C" w:rsidP="00EF66F3">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7B6C9C"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7B6C9C">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w:t>
            </w:r>
            <w:r w:rsidRPr="00BC79AE">
              <w:rPr>
                <w:rFonts w:ascii="Times New Roman" w:hAnsi="Times New Roman" w:cs="Times New Roman"/>
                <w:sz w:val="20"/>
                <w:szCs w:val="20"/>
              </w:rPr>
              <w:lastRenderedPageBreak/>
              <w:t>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7B6C9C">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7B6C9C" w:rsidRPr="00BC79AE" w:rsidRDefault="007B6C9C" w:rsidP="007B6C9C">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7B6C9C" w:rsidRPr="00BC79AE" w:rsidRDefault="007B6C9C" w:rsidP="007B6C9C">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7B6C9C" w:rsidRPr="00BC79AE" w:rsidRDefault="007B6C9C" w:rsidP="007B6C9C">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7B6C9C" w:rsidRPr="00BC79AE" w:rsidRDefault="007B6C9C" w:rsidP="007B6C9C">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7B6C9C">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7B6C9C" w:rsidRPr="00BC79AE" w:rsidRDefault="007B6C9C" w:rsidP="00EF66F3">
            <w:pPr>
              <w:spacing w:after="0" w:line="240" w:lineRule="auto"/>
              <w:rPr>
                <w:rFonts w:ascii="Times New Roman" w:hAnsi="Times New Roman" w:cs="Times New Roman"/>
                <w:sz w:val="20"/>
                <w:szCs w:val="20"/>
              </w:rPr>
            </w:pPr>
          </w:p>
          <w:p w:rsidR="007B6C9C" w:rsidRPr="00BC79AE" w:rsidRDefault="007B6C9C" w:rsidP="007B6C9C">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7B6C9C" w:rsidRPr="00BC79AE" w:rsidRDefault="007B6C9C" w:rsidP="00EF66F3">
            <w:pPr>
              <w:pStyle w:val="Akapitzlist"/>
              <w:spacing w:after="0" w:line="240" w:lineRule="auto"/>
              <w:ind w:left="360"/>
              <w:rPr>
                <w:rFonts w:ascii="Times New Roman" w:hAnsi="Times New Roman" w:cs="Times New Roman"/>
                <w:sz w:val="20"/>
                <w:szCs w:val="20"/>
              </w:rPr>
            </w:pPr>
          </w:p>
          <w:p w:rsidR="007B6C9C" w:rsidRPr="00BC79AE" w:rsidRDefault="007B6C9C" w:rsidP="007B6C9C">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7B6C9C" w:rsidRPr="00BC79AE" w:rsidRDefault="007B6C9C" w:rsidP="00EF66F3">
            <w:pPr>
              <w:spacing w:after="0" w:line="240" w:lineRule="auto"/>
              <w:rPr>
                <w:rFonts w:ascii="Times New Roman" w:hAnsi="Times New Roman" w:cs="Times New Roman"/>
                <w:sz w:val="20"/>
                <w:szCs w:val="20"/>
              </w:rPr>
            </w:pPr>
          </w:p>
          <w:p w:rsidR="007B6C9C" w:rsidRPr="00BC79AE" w:rsidRDefault="007B6C9C" w:rsidP="007B6C9C">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7B6C9C" w:rsidRPr="00BC79AE" w:rsidRDefault="007B6C9C" w:rsidP="00EF66F3">
            <w:pPr>
              <w:pStyle w:val="Akapitzlist"/>
              <w:rPr>
                <w:rFonts w:ascii="Times New Roman" w:hAnsi="Times New Roman" w:cs="Times New Roman"/>
                <w:sz w:val="20"/>
                <w:szCs w:val="20"/>
              </w:rPr>
            </w:pPr>
          </w:p>
          <w:p w:rsidR="007B6C9C" w:rsidRPr="00BC79AE" w:rsidRDefault="007B6C9C" w:rsidP="007B6C9C">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7B6C9C" w:rsidRPr="00BC79AE" w:rsidRDefault="007B6C9C" w:rsidP="00EF66F3">
            <w:pPr>
              <w:spacing w:after="0" w:line="240" w:lineRule="auto"/>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7B6C9C" w:rsidRPr="00BC79AE" w:rsidRDefault="007B6C9C" w:rsidP="00EF66F3">
            <w:pPr>
              <w:spacing w:after="0" w:line="240" w:lineRule="auto"/>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7B6C9C">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w:t>
            </w:r>
            <w:r w:rsidRPr="00BC79AE">
              <w:rPr>
                <w:rFonts w:ascii="Times New Roman" w:hAnsi="Times New Roman" w:cs="Times New Roman"/>
                <w:sz w:val="20"/>
                <w:szCs w:val="20"/>
              </w:rPr>
              <w:lastRenderedPageBreak/>
              <w:t xml:space="preserve">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7B6C9C">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7B6C9C">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7B6C9C">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w:t>
            </w:r>
            <w:r w:rsidRPr="00BC79AE">
              <w:rPr>
                <w:rFonts w:ascii="Times New Roman" w:hAnsi="Times New Roman" w:cs="Times New Roman"/>
                <w:sz w:val="20"/>
                <w:szCs w:val="20"/>
              </w:rPr>
              <w:lastRenderedPageBreak/>
              <w:t>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7B6C9C">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7B6C9C" w:rsidRPr="00BC79AE" w:rsidRDefault="007B6C9C" w:rsidP="00EF66F3">
            <w:pPr>
              <w:spacing w:after="0" w:line="240" w:lineRule="auto"/>
              <w:rPr>
                <w:rFonts w:ascii="Times New Roman" w:hAnsi="Times New Roman" w:cs="Times New Roman"/>
                <w:sz w:val="20"/>
                <w:szCs w:val="20"/>
              </w:rPr>
            </w:pPr>
          </w:p>
          <w:p w:rsidR="007B6C9C" w:rsidRPr="00BC79AE" w:rsidRDefault="007B6C9C" w:rsidP="007B6C9C">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7B6C9C" w:rsidRPr="00BC79AE" w:rsidRDefault="007B6C9C" w:rsidP="00EF66F3">
            <w:pPr>
              <w:pStyle w:val="Akapitzlist"/>
              <w:spacing w:after="0" w:line="240" w:lineRule="auto"/>
              <w:ind w:left="357"/>
              <w:rPr>
                <w:rFonts w:ascii="Times New Roman" w:hAnsi="Times New Roman" w:cs="Times New Roman"/>
                <w:sz w:val="20"/>
                <w:szCs w:val="20"/>
              </w:rPr>
            </w:pPr>
          </w:p>
          <w:p w:rsidR="007B6C9C" w:rsidRPr="00BC79AE" w:rsidRDefault="007B6C9C" w:rsidP="007B6C9C">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7B6C9C" w:rsidRPr="00BC79AE" w:rsidRDefault="007B6C9C" w:rsidP="00EF66F3">
            <w:pPr>
              <w:spacing w:after="0" w:line="240" w:lineRule="auto"/>
              <w:rPr>
                <w:rFonts w:ascii="Times New Roman" w:hAnsi="Times New Roman" w:cs="Times New Roman"/>
                <w:sz w:val="20"/>
                <w:szCs w:val="20"/>
              </w:rPr>
            </w:pPr>
          </w:p>
          <w:p w:rsidR="007B6C9C" w:rsidRPr="00BC79AE" w:rsidRDefault="007B6C9C" w:rsidP="007B6C9C">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center"/>
              <w:rPr>
                <w:rFonts w:ascii="Times New Roman" w:hAnsi="Times New Roman" w:cs="Times New Roman"/>
                <w:strike/>
                <w:sz w:val="20"/>
                <w:szCs w:val="20"/>
              </w:rPr>
            </w:pPr>
          </w:p>
          <w:p w:rsidR="007B6C9C" w:rsidRPr="00BC79AE" w:rsidRDefault="007B6C9C" w:rsidP="00EF66F3">
            <w:pPr>
              <w:spacing w:after="0" w:line="240" w:lineRule="auto"/>
              <w:jc w:val="center"/>
              <w:rPr>
                <w:rFonts w:ascii="Times New Roman" w:hAnsi="Times New Roman" w:cs="Times New Roman"/>
                <w:strike/>
                <w:sz w:val="20"/>
                <w:szCs w:val="20"/>
              </w:rPr>
            </w:pPr>
          </w:p>
          <w:p w:rsidR="007B6C9C" w:rsidRPr="00BC79AE" w:rsidRDefault="007B6C9C" w:rsidP="00EF66F3">
            <w:pPr>
              <w:spacing w:after="0" w:line="240" w:lineRule="auto"/>
              <w:jc w:val="center"/>
              <w:rPr>
                <w:rFonts w:ascii="Times New Roman" w:hAnsi="Times New Roman" w:cs="Times New Roman"/>
                <w:strike/>
                <w:sz w:val="20"/>
                <w:szCs w:val="20"/>
              </w:rPr>
            </w:pPr>
          </w:p>
          <w:p w:rsidR="007B6C9C" w:rsidRPr="00BC79AE" w:rsidRDefault="007B6C9C" w:rsidP="00EF66F3">
            <w:pPr>
              <w:spacing w:after="0" w:line="240" w:lineRule="auto"/>
              <w:jc w:val="center"/>
              <w:rPr>
                <w:rFonts w:ascii="Times New Roman" w:hAnsi="Times New Roman" w:cs="Times New Roman"/>
                <w:strike/>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B6C9C" w:rsidRPr="00BC79AE" w:rsidRDefault="007B6C9C" w:rsidP="00EF66F3">
            <w:pPr>
              <w:spacing w:after="0" w:line="240" w:lineRule="auto"/>
              <w:jc w:val="center"/>
              <w:rPr>
                <w:rFonts w:ascii="Times New Roman" w:hAnsi="Times New Roman" w:cs="Times New Roman"/>
                <w:sz w:val="20"/>
                <w:szCs w:val="20"/>
              </w:rPr>
            </w:pPr>
          </w:p>
          <w:p w:rsidR="007B6C9C" w:rsidRPr="00BC79AE" w:rsidRDefault="007B6C9C" w:rsidP="00EF66F3">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6C9C" w:rsidRPr="00BC79AE" w:rsidRDefault="007B6C9C" w:rsidP="007B6C9C">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7B6C9C" w:rsidRPr="00BC79AE" w:rsidRDefault="007B6C9C"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z w:val="20"/>
                <w:szCs w:val="20"/>
              </w:rPr>
            </w:pPr>
          </w:p>
        </w:tc>
      </w:tr>
      <w:tr w:rsidR="007B6C9C" w:rsidRPr="00BC79AE" w:rsidTr="00EF66F3">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B6C9C" w:rsidRPr="00BC79AE" w:rsidRDefault="007B6C9C" w:rsidP="00EF66F3">
            <w:pPr>
              <w:spacing w:after="0" w:line="240" w:lineRule="auto"/>
              <w:rPr>
                <w:rFonts w:ascii="Times New Roman" w:hAnsi="Times New Roman" w:cs="Times New Roman"/>
              </w:rPr>
            </w:pPr>
            <w:r w:rsidRPr="00BC79AE">
              <w:rPr>
                <w:rFonts w:ascii="Times New Roman" w:hAnsi="Times New Roman" w:cs="Times New Roman"/>
              </w:rPr>
              <w:t>Maksymalna liczba: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6C9C" w:rsidRPr="00BC79AE" w:rsidRDefault="007B6C9C" w:rsidP="00EF66F3">
            <w:pPr>
              <w:spacing w:after="0" w:line="240" w:lineRule="auto"/>
              <w:rPr>
                <w:rFonts w:ascii="Times New Roman" w:hAnsi="Times New Roman" w:cs="Times New Roman"/>
                <w:strike/>
                <w:sz w:val="20"/>
                <w:szCs w:val="20"/>
              </w:rPr>
            </w:pPr>
          </w:p>
        </w:tc>
      </w:tr>
    </w:tbl>
    <w:p w:rsidR="007B6C9C" w:rsidRPr="00BC79AE" w:rsidRDefault="007B6C9C" w:rsidP="007B6C9C">
      <w:pPr>
        <w:jc w:val="both"/>
        <w:rPr>
          <w:rFonts w:ascii="Times New Roman" w:hAnsi="Times New Roman" w:cs="Times New Roman"/>
        </w:rPr>
      </w:pPr>
      <w:r w:rsidRPr="00BC79AE">
        <w:rPr>
          <w:rFonts w:ascii="Times New Roman" w:hAnsi="Times New Roman" w:cs="Times New Roman"/>
        </w:rPr>
        <w:t>Uzasadnienie oceny:</w:t>
      </w:r>
    </w:p>
    <w:p w:rsidR="007B6C9C" w:rsidRPr="00BC79AE" w:rsidRDefault="007B6C9C" w:rsidP="007B6C9C">
      <w:pPr>
        <w:jc w:val="both"/>
        <w:rPr>
          <w:rFonts w:ascii="Times New Roman" w:hAnsi="Times New Roman" w:cs="Times New Roman"/>
        </w:rPr>
      </w:pPr>
      <w:r w:rsidRPr="00BC79AE">
        <w:rPr>
          <w:rFonts w:ascii="Times New Roman" w:hAnsi="Times New Roman" w:cs="Times New Roman"/>
        </w:rPr>
        <w:t>………………………………………………………………………………………………………………………………………………………………………………………………………………………………………………………………………………………………………………………………………</w:t>
      </w:r>
    </w:p>
    <w:p w:rsidR="007B6C9C" w:rsidRPr="00BC79AE" w:rsidRDefault="007B6C9C" w:rsidP="007B6C9C">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7B6C9C" w:rsidRPr="00BC79AE" w:rsidRDefault="007B6C9C" w:rsidP="007B6C9C">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6C9C" w:rsidRPr="00BC79AE" w:rsidRDefault="007B6C9C" w:rsidP="007B6C9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6C9C" w:rsidRPr="00BC79AE" w:rsidRDefault="007B6C9C" w:rsidP="007B6C9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6C9C" w:rsidRPr="00BC79AE" w:rsidRDefault="007B6C9C" w:rsidP="007B6C9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6C9C" w:rsidRPr="00BC79AE" w:rsidRDefault="007B6C9C" w:rsidP="007B6C9C">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6C9C" w:rsidRPr="00BC79AE" w:rsidRDefault="007B6C9C" w:rsidP="007B6C9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6C9C" w:rsidRPr="00BC79AE" w:rsidRDefault="007B6C9C" w:rsidP="007B6C9C">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6C9C" w:rsidRPr="00BC79AE" w:rsidRDefault="007B6C9C" w:rsidP="007B6C9C">
      <w:pPr>
        <w:jc w:val="both"/>
        <w:rPr>
          <w:rFonts w:ascii="Times New Roman" w:hAnsi="Times New Roman" w:cs="Times New Roman"/>
          <w:sz w:val="20"/>
          <w:szCs w:val="20"/>
        </w:rPr>
      </w:pPr>
      <w:r w:rsidRPr="00BC79AE">
        <w:rPr>
          <w:rFonts w:ascii="Times New Roman" w:hAnsi="Times New Roman" w:cs="Times New Roman"/>
          <w:sz w:val="20"/>
          <w:szCs w:val="20"/>
        </w:rPr>
        <w:t>................................................................</w:t>
      </w:r>
    </w:p>
    <w:p w:rsidR="007B6C9C" w:rsidRPr="00BC79AE" w:rsidRDefault="007B6C9C" w:rsidP="007B6C9C">
      <w:pPr>
        <w:suppressAutoHyphens w:val="0"/>
        <w:rPr>
          <w:rFonts w:ascii="Times New Roman" w:hAnsi="Times New Roman" w:cs="Times New Roman"/>
        </w:rPr>
      </w:pPr>
      <w:r w:rsidRPr="00BC79AE">
        <w:rPr>
          <w:rFonts w:ascii="Times New Roman" w:hAnsi="Times New Roman" w:cs="Times New Roman"/>
        </w:rPr>
        <w:br w:type="page"/>
      </w:r>
    </w:p>
    <w:p w:rsidR="00BA5F18" w:rsidRPr="007B6C9C" w:rsidRDefault="00BA5F18" w:rsidP="007B6C9C"/>
    <w:sectPr w:rsidR="00BA5F18" w:rsidRPr="007B6C9C"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69D"/>
    <w:rsid w:val="00694D27"/>
    <w:rsid w:val="007B6C9C"/>
    <w:rsid w:val="0097469D"/>
    <w:rsid w:val="00BA5F18"/>
    <w:rsid w:val="00E01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69D"/>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97469D"/>
    <w:rPr>
      <w:rFonts w:ascii="Calibri" w:eastAsia="Calibri" w:hAnsi="Calibri" w:cs="Calibri"/>
      <w:lang w:eastAsia="zh-CN"/>
    </w:rPr>
  </w:style>
  <w:style w:type="paragraph" w:styleId="Akapitzlist">
    <w:name w:val="List Paragraph"/>
    <w:basedOn w:val="Normalny"/>
    <w:link w:val="AkapitzlistZnak"/>
    <w:uiPriority w:val="34"/>
    <w:qFormat/>
    <w:rsid w:val="00974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8471</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2017-10-11T10:04:00Z</dcterms:created>
  <dcterms:modified xsi:type="dcterms:W3CDTF">2017-11-28T11:18:00Z</dcterms:modified>
</cp:coreProperties>
</file>