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F80D42">
        <w:rPr>
          <w:sz w:val="20"/>
          <w:szCs w:val="20"/>
        </w:rPr>
        <w:t>3</w:t>
      </w:r>
      <w:r w:rsidR="00D67E31">
        <w:rPr>
          <w:sz w:val="20"/>
          <w:szCs w:val="20"/>
        </w:rPr>
        <w:t>/201</w:t>
      </w:r>
      <w:r w:rsidR="00F80D42">
        <w:rPr>
          <w:sz w:val="20"/>
          <w:szCs w:val="20"/>
        </w:rPr>
        <w:t>9</w:t>
      </w:r>
      <w:r w:rsidRPr="00A71CEB">
        <w:rPr>
          <w:sz w:val="20"/>
          <w:szCs w:val="20"/>
        </w:rPr>
        <w:t xml:space="preserve"> 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80D42">
        <w:rPr>
          <w:sz w:val="20"/>
          <w:szCs w:val="20"/>
        </w:rPr>
        <w:t>1</w:t>
      </w:r>
      <w:r w:rsidR="001D08DC">
        <w:rPr>
          <w:sz w:val="20"/>
          <w:szCs w:val="20"/>
        </w:rPr>
        <w:t>7</w:t>
      </w:r>
      <w:r>
        <w:rPr>
          <w:sz w:val="20"/>
          <w:szCs w:val="20"/>
        </w:rPr>
        <w:t>.0</w:t>
      </w:r>
      <w:r w:rsidR="00F80D42">
        <w:rPr>
          <w:sz w:val="20"/>
          <w:szCs w:val="20"/>
        </w:rPr>
        <w:t>1</w:t>
      </w:r>
      <w:r w:rsidR="00D67E31">
        <w:rPr>
          <w:sz w:val="20"/>
          <w:szCs w:val="20"/>
        </w:rPr>
        <w:t>.201</w:t>
      </w:r>
      <w:r w:rsidR="00F80D42">
        <w:rPr>
          <w:sz w:val="20"/>
          <w:szCs w:val="20"/>
        </w:rPr>
        <w:t>9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lastRenderedPageBreak/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lastRenderedPageBreak/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lastRenderedPageBreak/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9E722E" w:rsidRPr="0067072B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67072B">
              <w:t>2.2.1 Budowa małej architektury turystycznej, rekreacyjnej i sportowej –  konkurs: 87 701,62 zł</w:t>
            </w:r>
            <w:r w:rsidR="00F80D42" w:rsidRPr="0067072B">
              <w:t xml:space="preserve">, projekt grantowy: 300 000 zł </w:t>
            </w:r>
          </w:p>
          <w:p w:rsidR="009E722E" w:rsidRPr="0067072B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67072B">
              <w:t>4.1.2 Wsparcie grup promujących zasoby regionu</w:t>
            </w:r>
            <w:r w:rsidR="00F80D42" w:rsidRPr="0067072B">
              <w:t xml:space="preserve"> – projekt grantowy</w:t>
            </w:r>
            <w:r w:rsidRPr="0067072B">
              <w:t>: 300</w:t>
            </w:r>
            <w:r w:rsidR="00F80D42" w:rsidRPr="0067072B">
              <w:t> </w:t>
            </w:r>
            <w:r w:rsidRPr="0067072B">
              <w:t>000 zł</w:t>
            </w:r>
          </w:p>
          <w:p w:rsidR="0029610F" w:rsidRPr="0067072B" w:rsidRDefault="009E722E" w:rsidP="009E722E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7072B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:rsidR="00F80D42" w:rsidRPr="0067072B" w:rsidRDefault="00F80D42" w:rsidP="00F80D42">
            <w:pPr>
              <w:pStyle w:val="Akapitzlist"/>
              <w:numPr>
                <w:ilvl w:val="0"/>
                <w:numId w:val="5"/>
              </w:numPr>
            </w:pPr>
            <w:r w:rsidRPr="0067072B">
              <w:lastRenderedPageBreak/>
              <w:t xml:space="preserve">3.1.1 Wspieranie działalności związanej z przetwórstwem rolno – spożywczym – </w:t>
            </w:r>
            <w:r w:rsidR="0067072B">
              <w:t xml:space="preserve">rozwijanie działalności gospodarczej - </w:t>
            </w:r>
            <w:r w:rsidRPr="0067072B">
              <w:t xml:space="preserve">300 000 zł </w:t>
            </w:r>
          </w:p>
          <w:p w:rsidR="00F80D42" w:rsidRPr="0067072B" w:rsidRDefault="00F80D42" w:rsidP="00F80D42">
            <w:pPr>
              <w:pStyle w:val="Akapitzlist"/>
              <w:numPr>
                <w:ilvl w:val="0"/>
                <w:numId w:val="5"/>
              </w:numPr>
            </w:pPr>
            <w:r w:rsidRPr="0067072B">
              <w:t xml:space="preserve">2.1.1 Tworzenie i rozwój tematycznych obiektów turystycznych: rozpoczynanie działalności: </w:t>
            </w:r>
            <w:r w:rsidR="00FD676F" w:rsidRPr="0067072B">
              <w:t>5</w:t>
            </w:r>
            <w:r w:rsidRPr="0067072B">
              <w:t xml:space="preserve">00 000 zł.; rozwijanie działalności: </w:t>
            </w:r>
            <w:r w:rsidR="001D08DC">
              <w:t>443 525,19</w:t>
            </w:r>
            <w:r w:rsidRPr="0067072B">
              <w:t xml:space="preserve"> zł.</w:t>
            </w:r>
          </w:p>
          <w:p w:rsidR="00F80D42" w:rsidRPr="0067072B" w:rsidRDefault="00F80D42" w:rsidP="00CC7E18">
            <w:pPr>
              <w:pStyle w:val="Akapitzlist"/>
              <w:numPr>
                <w:ilvl w:val="0"/>
                <w:numId w:val="6"/>
              </w:numPr>
            </w:pPr>
            <w:r w:rsidRPr="0067072B">
              <w:t>3.2.1 Wsparcie działalności w sektorze usług</w:t>
            </w:r>
            <w:r w:rsidR="001D08DC">
              <w:t>, produkcji i handlu</w:t>
            </w:r>
            <w:r w:rsidRPr="0067072B">
              <w:t xml:space="preserve">: rozpoczynanie działalności: </w:t>
            </w:r>
            <w:r w:rsidR="00FD676F" w:rsidRPr="0067072B">
              <w:t>420 000</w:t>
            </w:r>
            <w:r w:rsidRPr="0067072B">
              <w:t xml:space="preserve"> zł, rozwijanie działalności: </w:t>
            </w:r>
            <w:r w:rsidR="00FD676F" w:rsidRPr="0067072B">
              <w:t xml:space="preserve"> </w:t>
            </w:r>
            <w:r w:rsidR="001D08DC">
              <w:t>1 239 134</w:t>
            </w:r>
            <w:r w:rsidR="00FD676F" w:rsidRPr="0067072B">
              <w:t xml:space="preserve"> </w:t>
            </w:r>
            <w:r w:rsidRPr="0067072B">
              <w:t>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CC7E18" w:rsidRPr="0067072B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7072B">
              <w:t>1.3.1 Wsparcie promocji obszaru rybackiego i jego produktów oraz obszaru akwakultury – konkurs: 200 000 zł.</w:t>
            </w:r>
          </w:p>
          <w:p w:rsidR="0029610F" w:rsidRPr="0067072B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7072B">
              <w:t>1.2.3 Wspieranie i różnicowanie działalności gospodarczej na obszarze rybackim: konkurs 1 212 036 zł.</w:t>
            </w:r>
          </w:p>
        </w:tc>
      </w:tr>
      <w:tr w:rsidR="0067072B" w:rsidRPr="0067072B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CC7E18" w:rsidRPr="0067072B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7072B">
              <w:t>1.2.2 Wsparcie przetwórstwa i sprzedaży ryb – konkurs: 800 000 zł.</w:t>
            </w:r>
          </w:p>
          <w:p w:rsidR="0029610F" w:rsidRPr="0067072B" w:rsidRDefault="0029610F" w:rsidP="00F123EB"/>
        </w:tc>
      </w:tr>
      <w:tr w:rsidR="0067072B" w:rsidRPr="0067072B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/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</w:tbl>
    <w:p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57" w:rsidRDefault="00913957" w:rsidP="0029610F">
      <w:r>
        <w:separator/>
      </w:r>
    </w:p>
  </w:endnote>
  <w:endnote w:type="continuationSeparator" w:id="0">
    <w:p w:rsidR="00913957" w:rsidRDefault="00913957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57" w:rsidRDefault="00913957" w:rsidP="0029610F">
      <w:r>
        <w:separator/>
      </w:r>
    </w:p>
  </w:footnote>
  <w:footnote w:type="continuationSeparator" w:id="0">
    <w:p w:rsidR="00913957" w:rsidRDefault="00913957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90448"/>
    <w:rsid w:val="00135A57"/>
    <w:rsid w:val="00157124"/>
    <w:rsid w:val="00157C97"/>
    <w:rsid w:val="0016774B"/>
    <w:rsid w:val="001B45E0"/>
    <w:rsid w:val="001D08DC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6DA2"/>
    <w:rsid w:val="004878FA"/>
    <w:rsid w:val="004B467D"/>
    <w:rsid w:val="0061195B"/>
    <w:rsid w:val="0061623C"/>
    <w:rsid w:val="00616DBB"/>
    <w:rsid w:val="0067072B"/>
    <w:rsid w:val="006A6059"/>
    <w:rsid w:val="006B52EF"/>
    <w:rsid w:val="006B7BDA"/>
    <w:rsid w:val="00785EB9"/>
    <w:rsid w:val="0079747F"/>
    <w:rsid w:val="007D4793"/>
    <w:rsid w:val="007F558C"/>
    <w:rsid w:val="00865238"/>
    <w:rsid w:val="0089650A"/>
    <w:rsid w:val="008A2D89"/>
    <w:rsid w:val="00911D9F"/>
    <w:rsid w:val="00913957"/>
    <w:rsid w:val="00927F38"/>
    <w:rsid w:val="0097116C"/>
    <w:rsid w:val="009A562C"/>
    <w:rsid w:val="009B3AD6"/>
    <w:rsid w:val="009E722E"/>
    <w:rsid w:val="00A148C5"/>
    <w:rsid w:val="00A367EA"/>
    <w:rsid w:val="00A52753"/>
    <w:rsid w:val="00A5732B"/>
    <w:rsid w:val="00A630A6"/>
    <w:rsid w:val="00A71CEB"/>
    <w:rsid w:val="00A8544A"/>
    <w:rsid w:val="00A87051"/>
    <w:rsid w:val="00A96FC9"/>
    <w:rsid w:val="00AA198C"/>
    <w:rsid w:val="00AA6295"/>
    <w:rsid w:val="00AD79BE"/>
    <w:rsid w:val="00B41AF3"/>
    <w:rsid w:val="00B66B03"/>
    <w:rsid w:val="00BB1016"/>
    <w:rsid w:val="00BB4DD7"/>
    <w:rsid w:val="00C05F25"/>
    <w:rsid w:val="00C22EF0"/>
    <w:rsid w:val="00C3221F"/>
    <w:rsid w:val="00CA17FD"/>
    <w:rsid w:val="00CC7E18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76DB"/>
    <w:rsid w:val="00E0460F"/>
    <w:rsid w:val="00E6332C"/>
    <w:rsid w:val="00E81760"/>
    <w:rsid w:val="00E82553"/>
    <w:rsid w:val="00EF689A"/>
    <w:rsid w:val="00F27767"/>
    <w:rsid w:val="00F7494D"/>
    <w:rsid w:val="00F80D42"/>
    <w:rsid w:val="00FD676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0738-529C-4C66-A2B4-13DBD2E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93FE-185E-4831-B2D5-D32A3E8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2019-01-17T08:24:00Z</cp:lastPrinted>
  <dcterms:created xsi:type="dcterms:W3CDTF">2019-01-23T08:27:00Z</dcterms:created>
  <dcterms:modified xsi:type="dcterms:W3CDTF">2019-01-23T08:27:00Z</dcterms:modified>
</cp:coreProperties>
</file>